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3" w:rsidRPr="00F3126C" w:rsidRDefault="002D1345" w:rsidP="003A5783">
      <w:pPr>
        <w:framePr w:w="9360" w:wrap="auto" w:hAnchor="margin" w:yAlign="top"/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471C25">
        <w:rPr>
          <w:rFonts w:ascii="Arial" w:eastAsia="Times New Roman" w:hAnsi="Arial" w:cs="Arial"/>
          <w:b/>
          <w:sz w:val="21"/>
          <w:szCs w:val="21"/>
        </w:rPr>
        <w:t xml:space="preserve">CURRICULUM WORKSHEET - </w:t>
      </w:r>
      <w:r w:rsidR="000A6CE8" w:rsidRPr="00471C25">
        <w:rPr>
          <w:rFonts w:ascii="Arial" w:eastAsia="Times New Roman" w:hAnsi="Arial" w:cs="Arial"/>
          <w:b/>
          <w:sz w:val="21"/>
          <w:szCs w:val="21"/>
        </w:rPr>
        <w:t>NEW COU</w:t>
      </w:r>
      <w:r w:rsidR="000A6CE8">
        <w:rPr>
          <w:rFonts w:ascii="Arial" w:eastAsia="Times New Roman" w:hAnsi="Arial" w:cs="Arial"/>
          <w:b/>
          <w:sz w:val="21"/>
          <w:szCs w:val="21"/>
        </w:rPr>
        <w:t>RSE</w:t>
      </w:r>
      <w:r w:rsidR="006526E8">
        <w:rPr>
          <w:rFonts w:ascii="Arial" w:eastAsia="Times New Roman" w:hAnsi="Arial" w:cs="Arial"/>
          <w:b/>
          <w:sz w:val="21"/>
          <w:szCs w:val="21"/>
        </w:rPr>
        <w:t xml:space="preserve"> PROPOSAL</w:t>
      </w:r>
    </w:p>
    <w:p w:rsidR="00AB5CA4" w:rsidRPr="00F3126C" w:rsidRDefault="00AB5CA4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2D1345" w:rsidRPr="006420CB" w:rsidRDefault="00471C25" w:rsidP="002D1345">
      <w:pPr>
        <w:numPr>
          <w:ilvl w:val="12"/>
          <w:numId w:val="0"/>
        </w:numPr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 xml:space="preserve">This optional worksheet is for internal planning only. It is not a required form or step in the curriculum approval process. You may use this form in the consultation process and in planning your curriculum proposal prior to </w:t>
      </w:r>
      <w:proofErr w:type="spellStart"/>
      <w:r w:rsidRPr="00471C25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471C25">
        <w:rPr>
          <w:rFonts w:ascii="Arial" w:eastAsia="Times New Roman" w:hAnsi="Arial" w:cs="Arial"/>
          <w:sz w:val="21"/>
          <w:szCs w:val="21"/>
        </w:rPr>
        <w:t xml:space="preserve"> opening on March 15.</w:t>
      </w:r>
      <w:r w:rsidRPr="00A87188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 w:rsidR="002D1345" w:rsidRPr="00330BA5">
        <w:rPr>
          <w:rFonts w:ascii="Arial" w:eastAsia="Times New Roman" w:hAnsi="Arial" w:cs="Arial"/>
          <w:sz w:val="21"/>
          <w:szCs w:val="21"/>
        </w:rPr>
        <w:t>College</w:t>
      </w:r>
      <w:r w:rsidR="002D1345" w:rsidRPr="006420CB">
        <w:rPr>
          <w:rFonts w:ascii="Arial" w:eastAsia="Times New Roman" w:hAnsi="Arial" w:cs="Arial"/>
          <w:sz w:val="21"/>
          <w:szCs w:val="21"/>
        </w:rPr>
        <w:t xml:space="preserve">: </w:t>
      </w:r>
      <w:sdt>
        <w:sdtPr>
          <w:rPr>
            <w:rFonts w:ascii="Arial" w:eastAsia="Times New Roman" w:hAnsi="Arial" w:cs="Arial"/>
            <w:sz w:val="21"/>
            <w:szCs w:val="21"/>
          </w:rPr>
          <w:id w:val="251866709"/>
          <w:placeholder>
            <w:docPart w:val="A955997F435A4F3C967DF544BE672CEE"/>
          </w:placeholder>
        </w:sdtPr>
        <w:sdtEndPr/>
        <w:sdtContent>
          <w:r w:rsidR="002D1345" w:rsidRPr="006420CB">
            <w:rPr>
              <w:rFonts w:ascii="Arial" w:eastAsia="Times New Roman" w:hAnsi="Arial" w:cs="Arial"/>
              <w:sz w:val="21"/>
              <w:szCs w:val="21"/>
            </w:rPr>
            <w:t>________________________</w:t>
          </w:r>
        </w:sdtContent>
      </w:sdt>
      <w:r w:rsidR="002D1345" w:rsidRPr="006420CB">
        <w:rPr>
          <w:rFonts w:ascii="Arial" w:eastAsia="Times New Roman" w:hAnsi="Arial" w:cs="Arial"/>
          <w:sz w:val="21"/>
          <w:szCs w:val="21"/>
        </w:rPr>
        <w:br/>
      </w:r>
      <w:r w:rsidR="002D1345">
        <w:rPr>
          <w:rFonts w:ascii="Arial" w:eastAsia="Times New Roman" w:hAnsi="Arial" w:cs="Arial"/>
          <w:color w:val="FF0000"/>
          <w:sz w:val="21"/>
          <w:szCs w:val="21"/>
        </w:rPr>
        <w:br/>
      </w:r>
      <w:r w:rsidR="002D1345" w:rsidRPr="006420CB">
        <w:rPr>
          <w:rFonts w:ascii="Arial" w:eastAsia="Times New Roman" w:hAnsi="Arial" w:cs="Arial"/>
          <w:sz w:val="21"/>
          <w:szCs w:val="21"/>
        </w:rPr>
        <w:t>Department</w:t>
      </w:r>
      <w:bookmarkStart w:id="0" w:name="_Hlk125548649"/>
      <w:r w:rsidR="002D1345" w:rsidRPr="006420CB">
        <w:rPr>
          <w:rFonts w:ascii="Arial" w:eastAsia="Times New Roman" w:hAnsi="Arial" w:cs="Arial"/>
          <w:sz w:val="21"/>
          <w:szCs w:val="21"/>
        </w:rPr>
        <w:t xml:space="preserve">: </w:t>
      </w:r>
      <w:sdt>
        <w:sdtPr>
          <w:rPr>
            <w:rFonts w:ascii="Arial" w:eastAsia="Times New Roman" w:hAnsi="Arial" w:cs="Arial"/>
            <w:sz w:val="21"/>
            <w:szCs w:val="21"/>
          </w:rPr>
          <w:id w:val="1009635961"/>
          <w:placeholder>
            <w:docPart w:val="D7DB3BF5135A4E55B254683F53DA9771"/>
          </w:placeholder>
        </w:sdtPr>
        <w:sdtEndPr/>
        <w:sdtContent>
          <w:r w:rsidR="002D1345" w:rsidRPr="006420CB">
            <w:rPr>
              <w:rFonts w:ascii="Arial" w:eastAsia="Times New Roman" w:hAnsi="Arial" w:cs="Arial"/>
              <w:sz w:val="21"/>
              <w:szCs w:val="21"/>
            </w:rPr>
            <w:t>________________________</w:t>
          </w:r>
        </w:sdtContent>
      </w:sdt>
    </w:p>
    <w:bookmarkEnd w:id="0"/>
    <w:p w:rsidR="002D1345" w:rsidRPr="006420CB" w:rsidRDefault="002D1345" w:rsidP="002D1345">
      <w:pPr>
        <w:numPr>
          <w:ilvl w:val="12"/>
          <w:numId w:val="0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Proposed Course Number:</w:t>
      </w:r>
      <w:r w:rsidRPr="006420CB">
        <w:rPr>
          <w:rFonts w:ascii="Arial" w:eastAsia="Times New Roman" w:hAnsi="Arial" w:cs="Arial"/>
          <w:sz w:val="21"/>
          <w:szCs w:val="21"/>
        </w:rPr>
        <w:t xml:space="preserve"> </w:t>
      </w:r>
      <w:sdt>
        <w:sdtPr>
          <w:rPr>
            <w:rFonts w:ascii="Arial" w:eastAsia="Times New Roman" w:hAnsi="Arial" w:cs="Arial"/>
            <w:sz w:val="21"/>
            <w:szCs w:val="21"/>
          </w:rPr>
          <w:id w:val="-1964956125"/>
          <w:placeholder>
            <w:docPart w:val="E0AE932861CD4AEABA4B9C8C1D2C5597"/>
          </w:placeholder>
        </w:sdtPr>
        <w:sdtEndPr/>
        <w:sdtContent>
          <w:r w:rsidRPr="006420CB">
            <w:rPr>
              <w:rFonts w:ascii="Arial" w:eastAsia="Times New Roman" w:hAnsi="Arial" w:cs="Arial"/>
              <w:sz w:val="21"/>
              <w:szCs w:val="21"/>
            </w:rPr>
            <w:t>________________________</w:t>
          </w:r>
        </w:sdtContent>
      </w:sdt>
    </w:p>
    <w:p w:rsidR="002D1345" w:rsidRDefault="002D1345" w:rsidP="002D1345">
      <w:pPr>
        <w:numPr>
          <w:ilvl w:val="12"/>
          <w:numId w:val="0"/>
        </w:numPr>
        <w:spacing w:after="0"/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>Start Term</w:t>
      </w:r>
      <w:bookmarkStart w:id="1" w:name="_Hlk125549551"/>
      <w:r w:rsidRPr="00471C25">
        <w:rPr>
          <w:rFonts w:ascii="Arial" w:eastAsia="Times New Roman" w:hAnsi="Arial" w:cs="Arial"/>
          <w:sz w:val="21"/>
          <w:szCs w:val="21"/>
        </w:rPr>
        <w:t xml:space="preserve">: </w:t>
      </w:r>
      <w:sdt>
        <w:sdtPr>
          <w:rPr>
            <w:rFonts w:ascii="Arial" w:eastAsia="Times New Roman" w:hAnsi="Arial" w:cs="Arial"/>
            <w:sz w:val="21"/>
            <w:szCs w:val="21"/>
          </w:rPr>
          <w:id w:val="1087038551"/>
          <w:placeholder>
            <w:docPart w:val="192491D6C2A94817BC3D349D58387233"/>
          </w:placeholder>
        </w:sdtPr>
        <w:sdtEndPr/>
        <w:sdtContent>
          <w:r w:rsidRPr="00471C25">
            <w:rPr>
              <w:rFonts w:ascii="Arial" w:eastAsia="Times New Roman" w:hAnsi="Arial" w:cs="Arial"/>
              <w:sz w:val="21"/>
              <w:szCs w:val="21"/>
            </w:rPr>
            <w:t>_</w:t>
          </w:r>
          <w:r w:rsidRPr="00DC60EB">
            <w:rPr>
              <w:rFonts w:ascii="Arial" w:eastAsia="Times New Roman" w:hAnsi="Arial" w:cs="Arial"/>
              <w:sz w:val="21"/>
              <w:szCs w:val="21"/>
            </w:rPr>
            <w:t>_______________________</w:t>
          </w:r>
        </w:sdtContent>
      </w:sdt>
      <w:bookmarkEnd w:id="1"/>
    </w:p>
    <w:p w:rsidR="003A5783" w:rsidRPr="00471C25" w:rsidRDefault="002D1345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471C25">
        <w:rPr>
          <w:rFonts w:ascii="Arial" w:eastAsia="Times New Roman" w:hAnsi="Arial" w:cs="Arial"/>
          <w:sz w:val="21"/>
          <w:szCs w:val="21"/>
        </w:rPr>
        <w:t xml:space="preserve">UNIFI Course:  </w:t>
      </w:r>
      <w:sdt>
        <w:sdtPr>
          <w:rPr>
            <w:rFonts w:ascii="Arial" w:hAnsi="Arial" w:cs="Arial"/>
            <w:sz w:val="21"/>
            <w:szCs w:val="21"/>
          </w:rPr>
          <w:id w:val="-110180397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Pr="00471C2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71C25">
        <w:rPr>
          <w:rFonts w:ascii="Arial" w:eastAsia="Times New Roman" w:hAnsi="Arial" w:cs="Arial"/>
          <w:sz w:val="21"/>
          <w:szCs w:val="21"/>
        </w:rPr>
        <w:br/>
      </w:r>
      <w:r w:rsidRPr="00471C25">
        <w:rPr>
          <w:rFonts w:ascii="Arial" w:eastAsia="Times New Roman" w:hAnsi="Arial" w:cs="Arial"/>
          <w:sz w:val="21"/>
          <w:szCs w:val="21"/>
        </w:rPr>
        <w:tab/>
      </w:r>
      <w:r w:rsidRPr="00471C25">
        <w:rPr>
          <w:rFonts w:ascii="Arial" w:eastAsia="Times New Roman" w:hAnsi="Arial" w:cs="Arial"/>
          <w:sz w:val="20"/>
          <w:szCs w:val="20"/>
        </w:rPr>
        <w:t>(Entry into UNIFI requires UNIFI Committee Approval)</w:t>
      </w:r>
    </w:p>
    <w:p w:rsidR="002D1345" w:rsidRPr="00471C25" w:rsidRDefault="002D1345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Pr="00F3126C" w:rsidRDefault="003A5783" w:rsidP="002D1345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t>Course Title</w:t>
      </w:r>
      <w:r w:rsidR="00AB5CA4" w:rsidRPr="00F3126C">
        <w:rPr>
          <w:rFonts w:ascii="Arial" w:eastAsia="Times New Roman" w:hAnsi="Arial" w:cs="Arial"/>
          <w:sz w:val="21"/>
          <w:szCs w:val="21"/>
        </w:rPr>
        <w:t xml:space="preserve"> </w:t>
      </w:r>
      <w:sdt>
        <w:sdtPr>
          <w:rPr>
            <w:rFonts w:ascii="Arial" w:eastAsia="Times New Roman" w:hAnsi="Arial" w:cs="Arial"/>
            <w:sz w:val="21"/>
            <w:szCs w:val="21"/>
          </w:rPr>
          <w:id w:val="406116376"/>
          <w:placeholder>
            <w:docPart w:val="192FF5F5BE394E31B9A477179FCADDAE"/>
          </w:placeholder>
        </w:sdtPr>
        <w:sdtEndPr/>
        <w:sdtContent>
          <w:r w:rsidR="00AB5CA4" w:rsidRPr="00F3126C">
            <w:rPr>
              <w:rFonts w:ascii="Arial" w:eastAsia="Times New Roman" w:hAnsi="Arial" w:cs="Arial"/>
              <w:sz w:val="21"/>
              <w:szCs w:val="21"/>
            </w:rPr>
            <w:t>________________</w:t>
          </w:r>
        </w:sdtContent>
      </w:sdt>
    </w:p>
    <w:p w:rsidR="00EF0412" w:rsidRPr="00E94EBE" w:rsidRDefault="00EF0412" w:rsidP="00EF0412">
      <w:pPr>
        <w:framePr w:w="9121" w:hSpace="180" w:wrap="around" w:vAnchor="text" w:hAnchor="page" w:x="1456" w:y="22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4EBE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E94EBE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E94EBE">
        <w:rPr>
          <w:rFonts w:ascii="Arial" w:eastAsia="Times New Roman" w:hAnsi="Arial" w:cs="Arial"/>
          <w:sz w:val="21"/>
          <w:szCs w:val="21"/>
        </w:rPr>
      </w:r>
      <w:r w:rsidRPr="00E94EBE">
        <w:rPr>
          <w:rFonts w:ascii="Arial" w:eastAsia="Times New Roman" w:hAnsi="Arial" w:cs="Arial"/>
          <w:sz w:val="21"/>
          <w:szCs w:val="21"/>
        </w:rPr>
        <w:fldChar w:fldCharType="separate"/>
      </w:r>
      <w:r w:rsidRPr="00E94EBE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E94EBE">
        <w:rPr>
          <w:rFonts w:ascii="Arial" w:hAnsi="Arial" w:cs="Arial"/>
          <w:sz w:val="21"/>
          <w:szCs w:val="21"/>
        </w:rPr>
        <w:fldChar w:fldCharType="end"/>
      </w:r>
    </w:p>
    <w:p w:rsidR="00EF0412" w:rsidRPr="00E94EBE" w:rsidRDefault="00EF0412" w:rsidP="00EF0412">
      <w:pPr>
        <w:framePr w:w="9121" w:hSpace="180" w:wrap="around" w:vAnchor="text" w:hAnchor="page" w:x="1456" w:y="3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4EBE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E94EBE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E94EBE">
        <w:rPr>
          <w:rFonts w:ascii="Arial" w:eastAsia="Times New Roman" w:hAnsi="Arial" w:cs="Arial"/>
          <w:sz w:val="21"/>
          <w:szCs w:val="21"/>
        </w:rPr>
      </w:r>
      <w:r w:rsidRPr="00E94EBE">
        <w:rPr>
          <w:rFonts w:ascii="Arial" w:eastAsia="Times New Roman" w:hAnsi="Arial" w:cs="Arial"/>
          <w:sz w:val="21"/>
          <w:szCs w:val="21"/>
        </w:rPr>
        <w:fldChar w:fldCharType="separate"/>
      </w:r>
      <w:r w:rsidRPr="00E94EBE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E94EBE">
        <w:rPr>
          <w:rFonts w:ascii="Arial" w:hAnsi="Arial" w:cs="Arial"/>
          <w:sz w:val="21"/>
          <w:szCs w:val="21"/>
        </w:rPr>
        <w:fldChar w:fldCharType="end"/>
      </w:r>
    </w:p>
    <w:p w:rsidR="00EF0412" w:rsidRPr="00E94EBE" w:rsidRDefault="00EF0412" w:rsidP="00EF0412">
      <w:pPr>
        <w:framePr w:w="9121" w:hSpace="180" w:wrap="around" w:vAnchor="text" w:hAnchor="page" w:x="1501" w:y="40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4EBE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E94EBE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E94EBE">
        <w:rPr>
          <w:rFonts w:ascii="Arial" w:eastAsia="Times New Roman" w:hAnsi="Arial" w:cs="Arial"/>
          <w:sz w:val="21"/>
          <w:szCs w:val="21"/>
        </w:rPr>
      </w:r>
      <w:r w:rsidRPr="00E94EBE">
        <w:rPr>
          <w:rFonts w:ascii="Arial" w:eastAsia="Times New Roman" w:hAnsi="Arial" w:cs="Arial"/>
          <w:sz w:val="21"/>
          <w:szCs w:val="21"/>
        </w:rPr>
        <w:fldChar w:fldCharType="separate"/>
      </w:r>
      <w:r w:rsidRPr="00E94EBE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E94EBE">
        <w:rPr>
          <w:rFonts w:ascii="Arial" w:hAnsi="Arial" w:cs="Arial"/>
          <w:sz w:val="21"/>
          <w:szCs w:val="21"/>
        </w:rPr>
        <w:fldChar w:fldCharType="end"/>
      </w:r>
    </w:p>
    <w:p w:rsidR="002D1345" w:rsidRPr="00471C25" w:rsidRDefault="00EF0412" w:rsidP="002D1345">
      <w:pPr>
        <w:rPr>
          <w:rFonts w:ascii="Arial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t xml:space="preserve"> </w:t>
      </w:r>
      <w:r w:rsidR="003A5783" w:rsidRPr="00F3126C">
        <w:rPr>
          <w:rFonts w:ascii="Arial" w:eastAsia="Times New Roman" w:hAnsi="Arial" w:cs="Arial"/>
          <w:sz w:val="21"/>
          <w:szCs w:val="21"/>
        </w:rPr>
        <w:t>(If longer than 26 characters, including spaces, also provide an abbreviation to be used by the Office of the Registrar)</w:t>
      </w:r>
      <w:r w:rsidR="002D1345">
        <w:rPr>
          <w:rFonts w:ascii="Arial" w:eastAsia="Times New Roman" w:hAnsi="Arial" w:cs="Arial"/>
          <w:sz w:val="21"/>
          <w:szCs w:val="21"/>
        </w:rPr>
        <w:br/>
      </w:r>
      <w:r w:rsidR="002D1345">
        <w:rPr>
          <w:rFonts w:ascii="Arial" w:eastAsia="Times New Roman" w:hAnsi="Arial" w:cs="Arial"/>
          <w:sz w:val="21"/>
          <w:szCs w:val="21"/>
        </w:rPr>
        <w:br/>
      </w:r>
      <w:r w:rsidR="00F3126C">
        <w:rPr>
          <w:rFonts w:ascii="Arial" w:eastAsia="Times New Roman" w:hAnsi="Arial" w:cs="Arial"/>
          <w:sz w:val="21"/>
          <w:szCs w:val="21"/>
        </w:rPr>
        <w:t xml:space="preserve">Short title </w:t>
      </w:r>
      <w:sdt>
        <w:sdtPr>
          <w:rPr>
            <w:rFonts w:ascii="Arial" w:eastAsia="Times New Roman" w:hAnsi="Arial" w:cs="Arial"/>
            <w:sz w:val="21"/>
            <w:szCs w:val="21"/>
          </w:rPr>
          <w:id w:val="314310913"/>
          <w:placeholder>
            <w:docPart w:val="0E126C08FDB54FFCB41FD38EB25E6D16"/>
          </w:placeholder>
        </w:sdtPr>
        <w:sdtEndPr/>
        <w:sdtContent>
          <w:r w:rsidR="00F3126C" w:rsidRPr="00F3126C">
            <w:rPr>
              <w:rFonts w:ascii="Arial" w:eastAsia="Times New Roman" w:hAnsi="Arial" w:cs="Arial"/>
              <w:sz w:val="21"/>
              <w:szCs w:val="21"/>
            </w:rPr>
            <w:t>________________</w:t>
          </w:r>
        </w:sdtContent>
      </w:sdt>
      <w:r w:rsidR="003A5783" w:rsidRPr="00F3126C">
        <w:rPr>
          <w:rFonts w:ascii="Arial" w:eastAsia="Times New Roman" w:hAnsi="Arial" w:cs="Arial"/>
          <w:sz w:val="21"/>
          <w:szCs w:val="21"/>
        </w:rPr>
        <w:tab/>
      </w:r>
      <w:r w:rsidR="002D1345">
        <w:rPr>
          <w:rFonts w:ascii="Arial" w:eastAsia="Times New Roman" w:hAnsi="Arial" w:cs="Arial"/>
          <w:sz w:val="21"/>
          <w:szCs w:val="21"/>
        </w:rPr>
        <w:br/>
      </w:r>
      <w:r w:rsidR="002D1345">
        <w:rPr>
          <w:rFonts w:ascii="Arial" w:eastAsia="Times New Roman" w:hAnsi="Arial" w:cs="Arial"/>
          <w:sz w:val="21"/>
          <w:szCs w:val="21"/>
        </w:rPr>
        <w:br/>
      </w:r>
      <w:r w:rsidR="003A5783" w:rsidRPr="00F3126C">
        <w:rPr>
          <w:rFonts w:ascii="Arial" w:eastAsia="Times New Roman" w:hAnsi="Arial" w:cs="Arial"/>
          <w:sz w:val="21"/>
          <w:szCs w:val="21"/>
        </w:rPr>
        <w:t>Credit Hours</w:t>
      </w:r>
      <w:r w:rsidR="00AB5CA4" w:rsidRPr="00F3126C">
        <w:rPr>
          <w:rFonts w:ascii="Arial" w:eastAsia="Times New Roman" w:hAnsi="Arial" w:cs="Arial"/>
          <w:sz w:val="21"/>
          <w:szCs w:val="21"/>
        </w:rPr>
        <w:t xml:space="preserve"> </w:t>
      </w:r>
      <w:sdt>
        <w:sdtPr>
          <w:rPr>
            <w:rFonts w:ascii="Arial" w:eastAsia="Times New Roman" w:hAnsi="Arial" w:cs="Arial"/>
            <w:sz w:val="21"/>
            <w:szCs w:val="21"/>
          </w:rPr>
          <w:id w:val="-2031785296"/>
          <w:placeholder>
            <w:docPart w:val="820AB3F0FA1D43509BB11278A541C0B0"/>
          </w:placeholder>
        </w:sdtPr>
        <w:sdtEndPr/>
        <w:sdtContent>
          <w:r w:rsidR="00AB5CA4" w:rsidRPr="00F3126C">
            <w:rPr>
              <w:rFonts w:ascii="Arial" w:eastAsia="Times New Roman" w:hAnsi="Arial" w:cs="Arial"/>
              <w:sz w:val="21"/>
              <w:szCs w:val="21"/>
            </w:rPr>
            <w:t>________________</w:t>
          </w:r>
        </w:sdtContent>
      </w:sdt>
      <w:r w:rsidR="002D1345">
        <w:rPr>
          <w:rFonts w:ascii="Arial" w:eastAsia="Times New Roman" w:hAnsi="Arial" w:cs="Arial"/>
          <w:sz w:val="21"/>
          <w:szCs w:val="21"/>
        </w:rPr>
        <w:br/>
      </w:r>
      <w:r w:rsidR="002D1345">
        <w:rPr>
          <w:rFonts w:ascii="Arial" w:eastAsia="Times New Roman" w:hAnsi="Arial" w:cs="Arial"/>
          <w:sz w:val="21"/>
          <w:szCs w:val="21"/>
        </w:rPr>
        <w:br/>
      </w:r>
      <w:r w:rsidR="002D1345">
        <w:rPr>
          <w:rFonts w:ascii="Arial" w:hAnsi="Arial" w:cs="Arial"/>
          <w:sz w:val="21"/>
          <w:szCs w:val="21"/>
        </w:rPr>
        <w:t>Catalog Description:</w:t>
      </w:r>
      <w:r w:rsidR="002D1345">
        <w:rPr>
          <w:rFonts w:ascii="Arial" w:hAnsi="Arial" w:cs="Arial"/>
          <w:sz w:val="21"/>
          <w:szCs w:val="21"/>
        </w:rPr>
        <w:br/>
      </w:r>
      <w:r w:rsidR="002D1345">
        <w:rPr>
          <w:rFonts w:ascii="Arial" w:hAnsi="Arial" w:cs="Arial"/>
          <w:sz w:val="21"/>
          <w:szCs w:val="21"/>
        </w:rPr>
        <w:br/>
        <w:t>Catalog Prerequisites:</w:t>
      </w:r>
      <w:r w:rsidR="002D1345">
        <w:rPr>
          <w:rFonts w:ascii="Arial" w:hAnsi="Arial" w:cs="Arial"/>
          <w:sz w:val="21"/>
          <w:szCs w:val="21"/>
        </w:rPr>
        <w:br/>
      </w:r>
      <w:r w:rsidR="002D1345">
        <w:rPr>
          <w:rFonts w:ascii="Arial" w:hAnsi="Arial" w:cs="Arial"/>
          <w:strike/>
          <w:color w:val="FF0000"/>
          <w:sz w:val="21"/>
          <w:szCs w:val="21"/>
        </w:rPr>
        <w:br/>
      </w:r>
      <w:r w:rsidR="002D1345" w:rsidRPr="00471C25">
        <w:rPr>
          <w:rFonts w:ascii="Arial" w:hAnsi="Arial" w:cs="Arial"/>
          <w:sz w:val="21"/>
          <w:szCs w:val="21"/>
        </w:rPr>
        <w:t>Corequisite(s):</w:t>
      </w:r>
      <w:r w:rsidRPr="00471C25">
        <w:rPr>
          <w:rFonts w:ascii="Arial" w:hAnsi="Arial" w:cs="Arial"/>
          <w:sz w:val="21"/>
          <w:szCs w:val="21"/>
        </w:rPr>
        <w:br/>
      </w:r>
      <w:r w:rsidRPr="00471C25">
        <w:rPr>
          <w:rFonts w:ascii="Arial" w:hAnsi="Arial" w:cs="Arial"/>
          <w:sz w:val="21"/>
          <w:szCs w:val="21"/>
        </w:rPr>
        <w:br/>
      </w:r>
      <w:r w:rsidR="002D1345" w:rsidRPr="00471C25">
        <w:rPr>
          <w:rFonts w:ascii="Arial" w:hAnsi="Arial" w:cs="Arial"/>
          <w:sz w:val="21"/>
          <w:szCs w:val="21"/>
        </w:rPr>
        <w:t>Prerequisite(s) or Corequisite(s):</w:t>
      </w:r>
      <w:r w:rsidR="002D1345" w:rsidRPr="00471C25">
        <w:rPr>
          <w:rFonts w:ascii="Arial" w:hAnsi="Arial" w:cs="Arial"/>
          <w:sz w:val="21"/>
          <w:szCs w:val="21"/>
        </w:rPr>
        <w:br/>
      </w:r>
      <w:r w:rsidR="002D1345" w:rsidRPr="00471C25">
        <w:rPr>
          <w:rFonts w:ascii="Arial" w:hAnsi="Arial" w:cs="Arial"/>
          <w:sz w:val="21"/>
          <w:szCs w:val="21"/>
        </w:rPr>
        <w:br/>
        <w:t>Same As (click the + sign and enter required information)</w:t>
      </w:r>
    </w:p>
    <w:p w:rsidR="002D1345" w:rsidRPr="00471C25" w:rsidRDefault="002D1345" w:rsidP="002D134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 xml:space="preserve">Terms Offered: </w:t>
      </w:r>
      <w:sdt>
        <w:sdtPr>
          <w:rPr>
            <w:rFonts w:ascii="Arial" w:eastAsia="Times New Roman" w:hAnsi="Arial" w:cs="Arial"/>
            <w:sz w:val="21"/>
            <w:szCs w:val="21"/>
          </w:rPr>
          <w:id w:val="-576433543"/>
          <w:placeholder>
            <w:docPart w:val="FCB5CCBAFC2E4FEC83236FAC54BEC85B"/>
          </w:placeholder>
        </w:sdtPr>
        <w:sdtEndPr/>
        <w:sdtContent>
          <w:r w:rsidRPr="00471C25">
            <w:rPr>
              <w:rFonts w:ascii="Arial" w:eastAsia="Times New Roman" w:hAnsi="Arial" w:cs="Arial"/>
              <w:sz w:val="21"/>
              <w:szCs w:val="21"/>
            </w:rPr>
            <w:t>________________________</w:t>
          </w:r>
        </w:sdtContent>
      </w:sdt>
    </w:p>
    <w:p w:rsidR="002D1345" w:rsidRPr="00471C25" w:rsidRDefault="002D1345" w:rsidP="002D134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Pr="00F3126C" w:rsidRDefault="002D1345" w:rsidP="00EF0412">
      <w:pPr>
        <w:numPr>
          <w:ilvl w:val="12"/>
          <w:numId w:val="0"/>
        </w:numPr>
        <w:tabs>
          <w:tab w:val="left" w:pos="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</w:t>
      </w:r>
      <w:r w:rsidR="003A5783" w:rsidRPr="00F3126C">
        <w:rPr>
          <w:rFonts w:ascii="Arial" w:eastAsia="Times New Roman" w:hAnsi="Arial" w:cs="Arial"/>
          <w:sz w:val="21"/>
          <w:szCs w:val="21"/>
        </w:rPr>
        <w:t>dentify the relationship of the proposed course to other planning processes (i.e. Academic Progr</w:t>
      </w:r>
      <w:r w:rsidR="00EF0412">
        <w:rPr>
          <w:rFonts w:ascii="Arial" w:eastAsia="Times New Roman" w:hAnsi="Arial" w:cs="Arial"/>
          <w:sz w:val="21"/>
          <w:szCs w:val="21"/>
        </w:rPr>
        <w:t xml:space="preserve">am </w:t>
      </w:r>
      <w:r w:rsidR="003A5783" w:rsidRPr="00F3126C">
        <w:rPr>
          <w:rFonts w:ascii="Arial" w:eastAsia="Times New Roman" w:hAnsi="Arial" w:cs="Arial"/>
          <w:sz w:val="21"/>
          <w:szCs w:val="21"/>
        </w:rPr>
        <w:t>Review, Student Outcomes Assessment, strategic planning, and licensure or accreditation/re-accreditation requirements).</w:t>
      </w:r>
      <w:r w:rsidR="00201C5D" w:rsidRPr="00F3126C">
        <w:rPr>
          <w:rFonts w:ascii="Arial" w:eastAsia="Times New Roman" w:hAnsi="Arial" w:cs="Arial"/>
          <w:sz w:val="21"/>
          <w:szCs w:val="21"/>
        </w:rPr>
        <w:t xml:space="preserve"> </w:t>
      </w:r>
      <w:r w:rsidR="001D4116" w:rsidRPr="00F3126C">
        <w:rPr>
          <w:rFonts w:ascii="Arial" w:eastAsia="Times New Roman" w:hAnsi="Arial" w:cs="Arial"/>
          <w:sz w:val="21"/>
          <w:szCs w:val="21"/>
        </w:rPr>
        <w:t xml:space="preserve">Tell how you know this course is needed, based on those </w:t>
      </w:r>
      <w:proofErr w:type="gramStart"/>
      <w:r w:rsidR="001D4116" w:rsidRPr="00F3126C">
        <w:rPr>
          <w:rFonts w:ascii="Arial" w:eastAsia="Times New Roman" w:hAnsi="Arial" w:cs="Arial"/>
          <w:sz w:val="21"/>
          <w:szCs w:val="21"/>
        </w:rPr>
        <w:t xml:space="preserve">planning </w:t>
      </w:r>
      <w:r w:rsidR="00EF0412">
        <w:rPr>
          <w:rFonts w:ascii="Arial" w:eastAsia="Times New Roman" w:hAnsi="Arial" w:cs="Arial"/>
          <w:sz w:val="21"/>
          <w:szCs w:val="21"/>
        </w:rPr>
        <w:t xml:space="preserve"> p</w:t>
      </w:r>
      <w:r w:rsidR="001D4116" w:rsidRPr="00F3126C">
        <w:rPr>
          <w:rFonts w:ascii="Arial" w:eastAsia="Times New Roman" w:hAnsi="Arial" w:cs="Arial"/>
          <w:sz w:val="21"/>
          <w:szCs w:val="21"/>
        </w:rPr>
        <w:t>rocesses</w:t>
      </w:r>
      <w:proofErr w:type="gramEnd"/>
      <w:r w:rsidR="001D4116" w:rsidRPr="00F3126C">
        <w:rPr>
          <w:rFonts w:ascii="Arial" w:eastAsia="Times New Roman" w:hAnsi="Arial" w:cs="Arial"/>
          <w:sz w:val="21"/>
          <w:szCs w:val="21"/>
        </w:rPr>
        <w:t>.</w:t>
      </w:r>
    </w:p>
    <w:p w:rsidR="00EF0412" w:rsidRPr="00F3126C" w:rsidRDefault="00EF0412" w:rsidP="00EF0412">
      <w:pPr>
        <w:framePr w:w="9316" w:hSpace="180" w:wrap="around" w:vAnchor="text" w:hAnchor="page" w:x="13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F3126C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F3126C">
        <w:rPr>
          <w:rFonts w:ascii="Arial" w:eastAsia="Times New Roman" w:hAnsi="Arial" w:cs="Arial"/>
          <w:sz w:val="21"/>
          <w:szCs w:val="21"/>
        </w:rPr>
      </w:r>
      <w:r w:rsidRPr="00F3126C">
        <w:rPr>
          <w:rFonts w:ascii="Arial" w:eastAsia="Times New Roman" w:hAnsi="Arial" w:cs="Arial"/>
          <w:sz w:val="21"/>
          <w:szCs w:val="21"/>
        </w:rPr>
        <w:fldChar w:fldCharType="separate"/>
      </w:r>
      <w:r w:rsidRPr="00F3126C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F3126C">
        <w:rPr>
          <w:rFonts w:ascii="Arial" w:eastAsia="Times New Roman" w:hAnsi="Arial" w:cs="Arial"/>
          <w:sz w:val="21"/>
          <w:szCs w:val="21"/>
        </w:rPr>
        <w:fldChar w:fldCharType="end"/>
      </w:r>
    </w:p>
    <w:p w:rsidR="00674441" w:rsidRPr="00F3126C" w:rsidRDefault="00674441" w:rsidP="00674441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Default="003A5783" w:rsidP="00EF0412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t>Identify whether the proposed course is part of any new or existing program (</w:t>
      </w:r>
      <w:r w:rsidR="00EF0412" w:rsidRPr="00EF0412">
        <w:rPr>
          <w:rFonts w:ascii="Arial" w:eastAsia="Times New Roman" w:hAnsi="Arial" w:cs="Arial"/>
          <w:sz w:val="21"/>
          <w:szCs w:val="21"/>
        </w:rPr>
        <w:t>as either a required or elective course in a major, minor, emphasis, or certificate</w:t>
      </w:r>
      <w:r w:rsidRPr="00F3126C">
        <w:rPr>
          <w:rFonts w:ascii="Arial" w:eastAsia="Times New Roman" w:hAnsi="Arial" w:cs="Arial"/>
          <w:sz w:val="21"/>
          <w:szCs w:val="21"/>
        </w:rPr>
        <w:t>).</w:t>
      </w:r>
    </w:p>
    <w:p w:rsidR="00EF0412" w:rsidRDefault="00EF0412" w:rsidP="00EF0412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br/>
        <w:t>Identify the expected frequency with which the course is to be offered.</w:t>
      </w:r>
    </w:p>
    <w:p w:rsidR="00EF0412" w:rsidRPr="00F3126C" w:rsidRDefault="00EF0412" w:rsidP="00EF0412">
      <w:pPr>
        <w:framePr w:w="9316" w:hSpace="180" w:wrap="around" w:vAnchor="text" w:hAnchor="page" w:x="1426" w:y="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F3126C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F3126C">
        <w:rPr>
          <w:rFonts w:ascii="Arial" w:eastAsia="Times New Roman" w:hAnsi="Arial" w:cs="Arial"/>
          <w:sz w:val="21"/>
          <w:szCs w:val="21"/>
        </w:rPr>
      </w:r>
      <w:r w:rsidRPr="00F3126C">
        <w:rPr>
          <w:rFonts w:ascii="Arial" w:eastAsia="Times New Roman" w:hAnsi="Arial" w:cs="Arial"/>
          <w:sz w:val="21"/>
          <w:szCs w:val="21"/>
        </w:rPr>
        <w:fldChar w:fldCharType="separate"/>
      </w:r>
      <w:r w:rsidRPr="00F3126C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F3126C">
        <w:rPr>
          <w:rFonts w:ascii="Arial" w:eastAsia="Times New Roman" w:hAnsi="Arial" w:cs="Arial"/>
          <w:sz w:val="21"/>
          <w:szCs w:val="21"/>
        </w:rPr>
        <w:fldChar w:fldCharType="end"/>
      </w:r>
    </w:p>
    <w:p w:rsidR="00EF0412" w:rsidRDefault="00EF0412" w:rsidP="00EF0412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EF0412">
        <w:rPr>
          <w:rFonts w:ascii="Arial" w:eastAsia="Times New Roman" w:hAnsi="Arial" w:cs="Arial"/>
          <w:sz w:val="21"/>
          <w:szCs w:val="21"/>
        </w:rPr>
        <w:t>List any other courses with similar content or title which are offered by another department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EF0412" w:rsidRDefault="00EF0412" w:rsidP="00EF0412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EF0412" w:rsidRPr="00F3126C" w:rsidRDefault="00EF0412" w:rsidP="00EF0412">
      <w:pPr>
        <w:numPr>
          <w:ilvl w:val="12"/>
          <w:numId w:val="0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Pr="00F3126C" w:rsidRDefault="003A5783" w:rsidP="00EF0412">
      <w:pPr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t>Identify the semester(s) during which the proposed course has been taught on an experimental basis and the student enrollment each time it has been taught.</w:t>
      </w:r>
    </w:p>
    <w:p w:rsidR="00674441" w:rsidRPr="00F3126C" w:rsidRDefault="00674441" w:rsidP="00674441">
      <w:pPr>
        <w:framePr w:w="9316" w:hSpace="180" w:wrap="around" w:vAnchor="text" w:hAnchor="page" w:x="13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F3126C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F3126C">
        <w:rPr>
          <w:rFonts w:ascii="Arial" w:eastAsia="Times New Roman" w:hAnsi="Arial" w:cs="Arial"/>
          <w:sz w:val="21"/>
          <w:szCs w:val="21"/>
        </w:rPr>
      </w:r>
      <w:r w:rsidRPr="00F3126C">
        <w:rPr>
          <w:rFonts w:ascii="Arial" w:eastAsia="Times New Roman" w:hAnsi="Arial" w:cs="Arial"/>
          <w:sz w:val="21"/>
          <w:szCs w:val="21"/>
        </w:rPr>
        <w:fldChar w:fldCharType="separate"/>
      </w:r>
      <w:r w:rsidRPr="00F3126C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F3126C">
        <w:rPr>
          <w:rFonts w:ascii="Arial" w:eastAsia="Times New Roman" w:hAnsi="Arial" w:cs="Arial"/>
          <w:sz w:val="21"/>
          <w:szCs w:val="21"/>
        </w:rPr>
        <w:fldChar w:fldCharType="end"/>
      </w:r>
    </w:p>
    <w:p w:rsidR="003A5783" w:rsidRPr="00F3126C" w:rsidRDefault="003A5783" w:rsidP="003A57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A5783" w:rsidRPr="00F3126C" w:rsidRDefault="003A5783" w:rsidP="00EF0412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t xml:space="preserve">Provide an outline of the proposed course, including the proposed topic coverage, textbook(s) supplemental reading(s), and pedagogy.  </w:t>
      </w:r>
    </w:p>
    <w:p w:rsidR="00674441" w:rsidRPr="00F3126C" w:rsidRDefault="00674441" w:rsidP="00674441">
      <w:pPr>
        <w:framePr w:w="9316" w:hSpace="180" w:wrap="around" w:vAnchor="text" w:hAnchor="page" w:x="13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3126C"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 w:rsidRPr="00F3126C"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 w:rsidRPr="00F3126C">
        <w:rPr>
          <w:rFonts w:ascii="Arial" w:eastAsia="Times New Roman" w:hAnsi="Arial" w:cs="Arial"/>
          <w:sz w:val="21"/>
          <w:szCs w:val="21"/>
        </w:rPr>
      </w:r>
      <w:r w:rsidRPr="00F3126C">
        <w:rPr>
          <w:rFonts w:ascii="Arial" w:eastAsia="Times New Roman" w:hAnsi="Arial" w:cs="Arial"/>
          <w:sz w:val="21"/>
          <w:szCs w:val="21"/>
        </w:rPr>
        <w:fldChar w:fldCharType="separate"/>
      </w:r>
      <w:r w:rsidRPr="00F3126C">
        <w:rPr>
          <w:rFonts w:ascii="Arial" w:eastAsia="Times New Roman" w:hAnsi="Arial" w:cs="Arial"/>
          <w:noProof/>
          <w:sz w:val="21"/>
          <w:szCs w:val="21"/>
        </w:rPr>
        <w:t>enter text here</w:t>
      </w:r>
      <w:r w:rsidRPr="00F3126C">
        <w:rPr>
          <w:rFonts w:ascii="Arial" w:eastAsia="Times New Roman" w:hAnsi="Arial" w:cs="Arial"/>
          <w:sz w:val="21"/>
          <w:szCs w:val="21"/>
        </w:rPr>
        <w:fldChar w:fldCharType="end"/>
      </w:r>
    </w:p>
    <w:p w:rsidR="003A5783" w:rsidRPr="00F3126C" w:rsidRDefault="003A5783" w:rsidP="007B3AE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71C25" w:rsidRPr="00DC60EB" w:rsidRDefault="00471C25" w:rsidP="00471C25">
      <w:pPr>
        <w:numPr>
          <w:ilvl w:val="12"/>
          <w:numId w:val="0"/>
        </w:numPr>
        <w:ind w:left="720"/>
        <w:rPr>
          <w:rFonts w:ascii="Arial" w:eastAsia="Times New Roman" w:hAnsi="Arial" w:cs="Arial"/>
          <w:sz w:val="21"/>
          <w:szCs w:val="21"/>
        </w:rPr>
      </w:pPr>
      <w:r w:rsidRPr="00DC60EB">
        <w:rPr>
          <w:rFonts w:ascii="Arial" w:eastAsia="Times New Roman" w:hAnsi="Arial" w:cs="Arial"/>
          <w:bCs/>
          <w:sz w:val="21"/>
          <w:szCs w:val="21"/>
        </w:rPr>
        <w:t>NOTE</w:t>
      </w:r>
      <w:proofErr w:type="gramStart"/>
      <w:r w:rsidRPr="00DC60EB">
        <w:rPr>
          <w:rFonts w:ascii="Arial" w:eastAsia="Times New Roman" w:hAnsi="Arial" w:cs="Arial"/>
          <w:bCs/>
          <w:sz w:val="21"/>
          <w:szCs w:val="21"/>
        </w:rPr>
        <w:t xml:space="preserve">:  </w:t>
      </w:r>
      <w:r w:rsidRPr="00CD0E4D">
        <w:rPr>
          <w:rFonts w:ascii="Arial" w:eastAsia="Times New Roman" w:hAnsi="Arial" w:cs="Arial"/>
          <w:b/>
          <w:bCs/>
          <w:sz w:val="21"/>
          <w:szCs w:val="21"/>
        </w:rPr>
        <w:t>“</w:t>
      </w:r>
      <w:proofErr w:type="gramEnd"/>
      <w:r w:rsidRPr="00CD0E4D">
        <w:rPr>
          <w:rFonts w:ascii="Arial" w:eastAsia="Times New Roman" w:hAnsi="Arial" w:cs="Arial"/>
          <w:b/>
          <w:sz w:val="21"/>
          <w:szCs w:val="21"/>
        </w:rPr>
        <w:t>Consultations” is a mandatory field</w:t>
      </w:r>
      <w:r w:rsidRPr="00CD0E4D">
        <w:rPr>
          <w:rFonts w:ascii="Arial" w:eastAsia="Times New Roman" w:hAnsi="Arial" w:cs="Arial"/>
          <w:sz w:val="21"/>
          <w:szCs w:val="21"/>
        </w:rPr>
        <w:t xml:space="preserve"> in </w:t>
      </w:r>
      <w:proofErr w:type="spellStart"/>
      <w:r w:rsidRPr="00CD0E4D">
        <w:rPr>
          <w:rFonts w:ascii="Arial" w:eastAsia="Times New Roman" w:hAnsi="Arial" w:cs="Arial"/>
          <w:sz w:val="21"/>
          <w:szCs w:val="21"/>
        </w:rPr>
        <w:t>Le</w:t>
      </w:r>
      <w:r w:rsidRPr="00DC60EB">
        <w:rPr>
          <w:rFonts w:ascii="Arial" w:eastAsia="Times New Roman" w:hAnsi="Arial" w:cs="Arial"/>
          <w:sz w:val="21"/>
          <w:szCs w:val="21"/>
        </w:rPr>
        <w:t>epfrog</w:t>
      </w:r>
      <w:proofErr w:type="spellEnd"/>
      <w:r w:rsidRPr="00DC60EB">
        <w:rPr>
          <w:rFonts w:ascii="Arial" w:eastAsia="Times New Roman" w:hAnsi="Arial" w:cs="Arial"/>
          <w:sz w:val="21"/>
          <w:szCs w:val="21"/>
        </w:rPr>
        <w:t xml:space="preserve">.  </w:t>
      </w:r>
    </w:p>
    <w:p w:rsidR="00471C25" w:rsidRPr="00DC60EB" w:rsidRDefault="00471C25" w:rsidP="00471C25">
      <w:pPr>
        <w:widowControl w:val="0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DC60EB">
        <w:rPr>
          <w:rFonts w:ascii="Arial" w:eastAsia="Times New Roman" w:hAnsi="Arial" w:cs="Arial"/>
          <w:sz w:val="21"/>
          <w:szCs w:val="21"/>
        </w:rPr>
        <w:t xml:space="preserve">Be prepared to upload all relevant consultation forms.  </w:t>
      </w:r>
    </w:p>
    <w:p w:rsidR="00577758" w:rsidRPr="00577758" w:rsidRDefault="00471C25" w:rsidP="00471C25">
      <w:pPr>
        <w:widowControl w:val="0"/>
        <w:numPr>
          <w:ilvl w:val="0"/>
          <w:numId w:val="40"/>
        </w:numPr>
        <w:tabs>
          <w:tab w:val="left" w:pos="1800"/>
        </w:tabs>
        <w:spacing w:after="0" w:line="240" w:lineRule="auto"/>
        <w:rPr>
          <w:rFonts w:ascii="Arial" w:eastAsia="Times New Roman" w:hAnsi="Arial" w:cs="Arial"/>
          <w:bCs/>
          <w:sz w:val="21"/>
          <w:szCs w:val="21"/>
        </w:rPr>
      </w:pPr>
      <w:proofErr w:type="spellStart"/>
      <w:r w:rsidRPr="00DC60EB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DC60EB">
        <w:rPr>
          <w:rFonts w:ascii="Arial" w:eastAsia="Times New Roman" w:hAnsi="Arial" w:cs="Arial"/>
          <w:sz w:val="21"/>
          <w:szCs w:val="21"/>
        </w:rPr>
        <w:t xml:space="preserve"> will not allow you to save and submit a proposal unless these documents are uploaded.</w:t>
      </w:r>
    </w:p>
    <w:p w:rsidR="00471C25" w:rsidRPr="00DC60EB" w:rsidRDefault="00471C25" w:rsidP="00577758">
      <w:pPr>
        <w:widowControl w:val="0"/>
        <w:numPr>
          <w:ilvl w:val="1"/>
          <w:numId w:val="40"/>
        </w:numPr>
        <w:tabs>
          <w:tab w:val="left" w:pos="1800"/>
        </w:tabs>
        <w:spacing w:after="0" w:line="240" w:lineRule="auto"/>
        <w:rPr>
          <w:rFonts w:ascii="Arial" w:eastAsia="Times New Roman" w:hAnsi="Arial" w:cs="Arial"/>
          <w:bCs/>
          <w:sz w:val="21"/>
          <w:szCs w:val="21"/>
        </w:rPr>
      </w:pPr>
      <w:r w:rsidRPr="00CD0E4D">
        <w:rPr>
          <w:rFonts w:ascii="Arial" w:eastAsia="Times New Roman" w:hAnsi="Arial" w:cs="Arial"/>
          <w:bCs/>
          <w:sz w:val="21"/>
          <w:szCs w:val="21"/>
        </w:rPr>
        <w:t>For any proposed change that would have an impact on teacher education,</w:t>
      </w:r>
      <w:r w:rsidR="00577758">
        <w:rPr>
          <w:rFonts w:ascii="Arial" w:eastAsia="Times New Roman" w:hAnsi="Arial" w:cs="Arial"/>
          <w:bCs/>
          <w:sz w:val="21"/>
          <w:szCs w:val="21"/>
        </w:rPr>
        <w:br/>
      </w:r>
      <w:bookmarkStart w:id="2" w:name="_GoBack"/>
      <w:bookmarkEnd w:id="2"/>
      <w:r w:rsidRPr="00CD0E4D">
        <w:rPr>
          <w:rFonts w:ascii="Arial" w:eastAsia="Times New Roman" w:hAnsi="Arial" w:cs="Arial"/>
          <w:bCs/>
          <w:sz w:val="21"/>
          <w:szCs w:val="21"/>
        </w:rPr>
        <w:t>Educator Preparation must be consulted</w:t>
      </w:r>
      <w:r>
        <w:rPr>
          <w:rFonts w:ascii="Arial" w:eastAsia="Times New Roman" w:hAnsi="Arial" w:cs="Arial"/>
          <w:bCs/>
          <w:sz w:val="21"/>
          <w:szCs w:val="21"/>
        </w:rPr>
        <w:t>.</w:t>
      </w:r>
    </w:p>
    <w:p w:rsidR="00471C25" w:rsidRPr="00CD0E4D" w:rsidRDefault="00471C25" w:rsidP="00471C25">
      <w:pPr>
        <w:ind w:left="1440" w:hanging="360"/>
        <w:rPr>
          <w:rFonts w:ascii="Arial" w:eastAsia="Times New Roman" w:hAnsi="Arial" w:cs="Arial"/>
          <w:bCs/>
          <w:sz w:val="21"/>
          <w:szCs w:val="21"/>
        </w:rPr>
      </w:pPr>
      <w:r w:rsidRPr="00DC60EB">
        <w:rPr>
          <w:rFonts w:ascii="Arial" w:eastAsia="Times New Roman" w:hAnsi="Arial" w:cs="Arial"/>
          <w:bCs/>
          <w:sz w:val="21"/>
          <w:szCs w:val="21"/>
        </w:rPr>
        <w:t xml:space="preserve">     </w:t>
      </w:r>
      <w:r>
        <w:rPr>
          <w:rFonts w:ascii="Arial" w:eastAsia="Times New Roman" w:hAnsi="Arial" w:cs="Arial"/>
          <w:bCs/>
          <w:sz w:val="21"/>
          <w:szCs w:val="21"/>
        </w:rPr>
        <w:br/>
      </w:r>
      <w:r w:rsidRPr="00CD0E4D">
        <w:rPr>
          <w:rFonts w:ascii="Arial" w:eastAsia="Times New Roman" w:hAnsi="Arial" w:cs="Arial"/>
          <w:bCs/>
          <w:sz w:val="21"/>
          <w:szCs w:val="21"/>
          <w:u w:val="single"/>
        </w:rPr>
        <w:t>Note</w:t>
      </w:r>
      <w:r w:rsidRPr="00CD0E4D">
        <w:rPr>
          <w:rFonts w:ascii="Arial" w:eastAsia="Times New Roman" w:hAnsi="Arial" w:cs="Arial"/>
          <w:bCs/>
          <w:sz w:val="21"/>
          <w:szCs w:val="21"/>
        </w:rPr>
        <w:t xml:space="preserve">: The library will automatically receive an FYI in </w:t>
      </w:r>
      <w:proofErr w:type="spellStart"/>
      <w:r w:rsidRPr="00CD0E4D">
        <w:rPr>
          <w:rFonts w:ascii="Arial" w:eastAsia="Times New Roman" w:hAnsi="Arial" w:cs="Arial"/>
          <w:bCs/>
          <w:sz w:val="21"/>
          <w:szCs w:val="21"/>
        </w:rPr>
        <w:t>Leepfrog</w:t>
      </w:r>
      <w:proofErr w:type="spellEnd"/>
      <w:r w:rsidRPr="00CD0E4D">
        <w:rPr>
          <w:rFonts w:ascii="Arial" w:eastAsia="Times New Roman" w:hAnsi="Arial" w:cs="Arial"/>
          <w:bCs/>
          <w:sz w:val="21"/>
          <w:szCs w:val="21"/>
        </w:rPr>
        <w:t xml:space="preserve"> on all curriculum proposals.</w:t>
      </w:r>
    </w:p>
    <w:p w:rsidR="00A60D70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>If the course has been taught before, please attach a syllabus</w:t>
      </w:r>
      <w:r>
        <w:rPr>
          <w:rFonts w:ascii="Arial" w:eastAsia="Times New Roman" w:hAnsi="Arial" w:cs="Arial"/>
          <w:sz w:val="21"/>
          <w:szCs w:val="21"/>
        </w:rPr>
        <w:t>.</w:t>
      </w:r>
    </w:p>
    <w:p w:rsidR="00471C25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71C25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Attach Supporting Documents</w:t>
      </w:r>
    </w:p>
    <w:p w:rsidR="00471C25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471C25" w:rsidRPr="00471C25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 xml:space="preserve">Will this proposed new </w:t>
      </w:r>
      <w:r w:rsidR="007B088D">
        <w:rPr>
          <w:rFonts w:ascii="Arial" w:eastAsia="Times New Roman" w:hAnsi="Arial" w:cs="Arial"/>
          <w:sz w:val="21"/>
          <w:szCs w:val="21"/>
        </w:rPr>
        <w:t>course</w:t>
      </w:r>
      <w:r w:rsidRPr="00471C25">
        <w:rPr>
          <w:rFonts w:ascii="Arial" w:eastAsia="Times New Roman" w:hAnsi="Arial" w:cs="Arial"/>
          <w:sz w:val="21"/>
          <w:szCs w:val="21"/>
        </w:rPr>
        <w:t xml:space="preserve"> increase the total budgetary requirements of the Department?</w:t>
      </w:r>
    </w:p>
    <w:p w:rsidR="00471C25" w:rsidRPr="00A60D70" w:rsidRDefault="00471C25" w:rsidP="00471C2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71C25">
        <w:rPr>
          <w:rFonts w:ascii="Arial" w:eastAsia="Times New Roman" w:hAnsi="Arial" w:cs="Arial"/>
          <w:sz w:val="21"/>
          <w:szCs w:val="21"/>
        </w:rPr>
        <w:tab/>
        <w:t xml:space="preserve">__ Yes </w:t>
      </w:r>
      <w:r w:rsidRPr="00471C25">
        <w:rPr>
          <w:rFonts w:ascii="Arial" w:eastAsia="Times New Roman" w:hAnsi="Arial" w:cs="Arial"/>
          <w:sz w:val="21"/>
          <w:szCs w:val="21"/>
        </w:rPr>
        <w:tab/>
      </w:r>
      <w:r w:rsidRPr="00471C25">
        <w:rPr>
          <w:rFonts w:ascii="Arial" w:eastAsia="Times New Roman" w:hAnsi="Arial" w:cs="Arial"/>
          <w:sz w:val="21"/>
          <w:szCs w:val="21"/>
        </w:rPr>
        <w:tab/>
        <w:t>__ No</w:t>
      </w:r>
    </w:p>
    <w:sectPr w:rsidR="00471C25" w:rsidRPr="00A60D70" w:rsidSect="00AB5CA4">
      <w:endnotePr>
        <w:numFmt w:val="decimal"/>
      </w:endnotePr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BC" w:rsidRDefault="00D205BC">
      <w:pPr>
        <w:spacing w:after="0" w:line="240" w:lineRule="auto"/>
      </w:pPr>
      <w:r>
        <w:separator/>
      </w:r>
    </w:p>
  </w:endnote>
  <w:endnote w:type="continuationSeparator" w:id="0">
    <w:p w:rsidR="00D205BC" w:rsidRDefault="00D2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BC" w:rsidRDefault="00D205BC">
      <w:pPr>
        <w:spacing w:after="0" w:line="240" w:lineRule="auto"/>
      </w:pPr>
      <w:r>
        <w:separator/>
      </w:r>
    </w:p>
  </w:footnote>
  <w:footnote w:type="continuationSeparator" w:id="0">
    <w:p w:rsidR="00D205BC" w:rsidRDefault="00D2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B00C2"/>
    <w:multiLevelType w:val="hybridMultilevel"/>
    <w:tmpl w:val="EFDA1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58E3"/>
    <w:multiLevelType w:val="hybridMultilevel"/>
    <w:tmpl w:val="1564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D2"/>
    <w:multiLevelType w:val="hybridMultilevel"/>
    <w:tmpl w:val="3328D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85E76"/>
    <w:multiLevelType w:val="hybridMultilevel"/>
    <w:tmpl w:val="14AC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6CDE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B4B1F"/>
    <w:multiLevelType w:val="hybridMultilevel"/>
    <w:tmpl w:val="577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B4B"/>
    <w:multiLevelType w:val="hybridMultilevel"/>
    <w:tmpl w:val="A24C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5EA8"/>
    <w:multiLevelType w:val="hybridMultilevel"/>
    <w:tmpl w:val="BC6AB790"/>
    <w:lvl w:ilvl="0" w:tplc="A11051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FC8B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007A1"/>
    <w:multiLevelType w:val="hybridMultilevel"/>
    <w:tmpl w:val="9372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67335"/>
    <w:multiLevelType w:val="hybridMultilevel"/>
    <w:tmpl w:val="05784CA0"/>
    <w:lvl w:ilvl="0" w:tplc="9A8EB054">
      <w:start w:val="1"/>
      <w:numFmt w:val="lowerLetter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1" w15:restartNumberingAfterBreak="0">
    <w:nsid w:val="245F0139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E3F5A"/>
    <w:multiLevelType w:val="hybridMultilevel"/>
    <w:tmpl w:val="7E9CC194"/>
    <w:lvl w:ilvl="0" w:tplc="784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5DBD"/>
    <w:multiLevelType w:val="singleLevel"/>
    <w:tmpl w:val="B128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616FD0"/>
    <w:multiLevelType w:val="hybridMultilevel"/>
    <w:tmpl w:val="F754DB0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7D1D"/>
    <w:multiLevelType w:val="hybridMultilevel"/>
    <w:tmpl w:val="672CA32C"/>
    <w:lvl w:ilvl="0" w:tplc="3B745A3E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7227"/>
    <w:multiLevelType w:val="hybridMultilevel"/>
    <w:tmpl w:val="0760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C4433"/>
    <w:multiLevelType w:val="hybridMultilevel"/>
    <w:tmpl w:val="16B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3615"/>
    <w:multiLevelType w:val="hybridMultilevel"/>
    <w:tmpl w:val="00E4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A014C"/>
    <w:multiLevelType w:val="hybridMultilevel"/>
    <w:tmpl w:val="BE90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2BF"/>
    <w:multiLevelType w:val="hybridMultilevel"/>
    <w:tmpl w:val="0C4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148A4"/>
    <w:multiLevelType w:val="hybridMultilevel"/>
    <w:tmpl w:val="D59C6D48"/>
    <w:lvl w:ilvl="0" w:tplc="D08C263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200F"/>
    <w:multiLevelType w:val="hybridMultilevel"/>
    <w:tmpl w:val="2F3C5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405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FB0304"/>
    <w:multiLevelType w:val="hybridMultilevel"/>
    <w:tmpl w:val="4334A606"/>
    <w:lvl w:ilvl="0" w:tplc="DFDEC8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9473775"/>
    <w:multiLevelType w:val="hybridMultilevel"/>
    <w:tmpl w:val="D9F4EC4E"/>
    <w:lvl w:ilvl="0" w:tplc="4894B3D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465717"/>
    <w:multiLevelType w:val="hybridMultilevel"/>
    <w:tmpl w:val="2C12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55337"/>
    <w:multiLevelType w:val="hybridMultilevel"/>
    <w:tmpl w:val="53D0CE78"/>
    <w:lvl w:ilvl="0" w:tplc="95F6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93B"/>
    <w:multiLevelType w:val="hybridMultilevel"/>
    <w:tmpl w:val="959E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FF6"/>
    <w:multiLevelType w:val="hybridMultilevel"/>
    <w:tmpl w:val="7E9CC194"/>
    <w:lvl w:ilvl="0" w:tplc="8676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1094"/>
    <w:multiLevelType w:val="hybridMultilevel"/>
    <w:tmpl w:val="7990FBA4"/>
    <w:lvl w:ilvl="0" w:tplc="29E6A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657522"/>
    <w:multiLevelType w:val="hybridMultilevel"/>
    <w:tmpl w:val="8E5A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A2B80"/>
    <w:multiLevelType w:val="hybridMultilevel"/>
    <w:tmpl w:val="9F8E8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0E1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C633BD"/>
    <w:multiLevelType w:val="hybridMultilevel"/>
    <w:tmpl w:val="2D36D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5C73D8"/>
    <w:multiLevelType w:val="hybridMultilevel"/>
    <w:tmpl w:val="EA3234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9E50A1"/>
    <w:multiLevelType w:val="hybridMultilevel"/>
    <w:tmpl w:val="C952E40E"/>
    <w:lvl w:ilvl="0" w:tplc="55D646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6E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E1EE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62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16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FDB"/>
    <w:multiLevelType w:val="multilevel"/>
    <w:tmpl w:val="DB0CE892"/>
    <w:lvl w:ilvl="0">
      <w:start w:val="3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DF44A1A"/>
    <w:multiLevelType w:val="hybridMultilevel"/>
    <w:tmpl w:val="395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3"/>
  </w:num>
  <w:num w:numId="7">
    <w:abstractNumId w:val="34"/>
  </w:num>
  <w:num w:numId="8">
    <w:abstractNumId w:val="32"/>
  </w:num>
  <w:num w:numId="9">
    <w:abstractNumId w:val="3"/>
  </w:num>
  <w:num w:numId="10">
    <w:abstractNumId w:val="20"/>
  </w:num>
  <w:num w:numId="11">
    <w:abstractNumId w:val="26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5">
    <w:abstractNumId w:val="13"/>
  </w:num>
  <w:num w:numId="16">
    <w:abstractNumId w:val="9"/>
  </w:num>
  <w:num w:numId="17">
    <w:abstractNumId w:val="24"/>
  </w:num>
  <w:num w:numId="18">
    <w:abstractNumId w:val="17"/>
  </w:num>
  <w:num w:numId="19">
    <w:abstractNumId w:val="22"/>
  </w:num>
  <w:num w:numId="20">
    <w:abstractNumId w:val="28"/>
  </w:num>
  <w:num w:numId="21">
    <w:abstractNumId w:val="16"/>
  </w:num>
  <w:num w:numId="22">
    <w:abstractNumId w:val="35"/>
  </w:num>
  <w:num w:numId="23">
    <w:abstractNumId w:val="27"/>
  </w:num>
  <w:num w:numId="24">
    <w:abstractNumId w:val="12"/>
  </w:num>
  <w:num w:numId="25">
    <w:abstractNumId w:val="29"/>
  </w:num>
  <w:num w:numId="26">
    <w:abstractNumId w:val="6"/>
  </w:num>
  <w:num w:numId="27">
    <w:abstractNumId w:val="2"/>
  </w:num>
  <w:num w:numId="28">
    <w:abstractNumId w:val="36"/>
  </w:num>
  <w:num w:numId="29">
    <w:abstractNumId w:val="1"/>
  </w:num>
  <w:num w:numId="30">
    <w:abstractNumId w:val="21"/>
  </w:num>
  <w:num w:numId="31">
    <w:abstractNumId w:val="10"/>
  </w:num>
  <w:num w:numId="32">
    <w:abstractNumId w:val="30"/>
  </w:num>
  <w:num w:numId="33">
    <w:abstractNumId w:val="25"/>
  </w:num>
  <w:num w:numId="34">
    <w:abstractNumId w:val="15"/>
  </w:num>
  <w:num w:numId="35">
    <w:abstractNumId w:val="11"/>
  </w:num>
  <w:num w:numId="36">
    <w:abstractNumId w:val="5"/>
  </w:num>
  <w:num w:numId="37">
    <w:abstractNumId w:val="23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3"/>
    <w:rsid w:val="00031138"/>
    <w:rsid w:val="00034EF9"/>
    <w:rsid w:val="000540C8"/>
    <w:rsid w:val="00081F77"/>
    <w:rsid w:val="000862BC"/>
    <w:rsid w:val="000A6CE8"/>
    <w:rsid w:val="000B79E1"/>
    <w:rsid w:val="001123D8"/>
    <w:rsid w:val="001800D5"/>
    <w:rsid w:val="001A2B9C"/>
    <w:rsid w:val="001D4116"/>
    <w:rsid w:val="001D7013"/>
    <w:rsid w:val="00201C5D"/>
    <w:rsid w:val="002408B9"/>
    <w:rsid w:val="00252B58"/>
    <w:rsid w:val="00277F32"/>
    <w:rsid w:val="002D1345"/>
    <w:rsid w:val="00325D21"/>
    <w:rsid w:val="003940D4"/>
    <w:rsid w:val="003A0FC8"/>
    <w:rsid w:val="003A5783"/>
    <w:rsid w:val="003B52F8"/>
    <w:rsid w:val="003D2ADB"/>
    <w:rsid w:val="003D3A06"/>
    <w:rsid w:val="003D7A39"/>
    <w:rsid w:val="003E247B"/>
    <w:rsid w:val="004343C8"/>
    <w:rsid w:val="00445835"/>
    <w:rsid w:val="00457567"/>
    <w:rsid w:val="00464587"/>
    <w:rsid w:val="004655EB"/>
    <w:rsid w:val="004658C4"/>
    <w:rsid w:val="00471C25"/>
    <w:rsid w:val="00475821"/>
    <w:rsid w:val="00484E09"/>
    <w:rsid w:val="00504F83"/>
    <w:rsid w:val="00515FDE"/>
    <w:rsid w:val="005252A0"/>
    <w:rsid w:val="00577758"/>
    <w:rsid w:val="005A6CB7"/>
    <w:rsid w:val="005B123E"/>
    <w:rsid w:val="005C6D30"/>
    <w:rsid w:val="005E576C"/>
    <w:rsid w:val="005F43F2"/>
    <w:rsid w:val="006202EE"/>
    <w:rsid w:val="006526E8"/>
    <w:rsid w:val="00674441"/>
    <w:rsid w:val="006922B4"/>
    <w:rsid w:val="00695D11"/>
    <w:rsid w:val="006E421D"/>
    <w:rsid w:val="0071725B"/>
    <w:rsid w:val="00727B41"/>
    <w:rsid w:val="00731EA6"/>
    <w:rsid w:val="007A4F50"/>
    <w:rsid w:val="007B088D"/>
    <w:rsid w:val="007B3AE7"/>
    <w:rsid w:val="00866458"/>
    <w:rsid w:val="008D1422"/>
    <w:rsid w:val="00910271"/>
    <w:rsid w:val="009355D2"/>
    <w:rsid w:val="0096039A"/>
    <w:rsid w:val="0096355F"/>
    <w:rsid w:val="00986689"/>
    <w:rsid w:val="009F3D13"/>
    <w:rsid w:val="009F5492"/>
    <w:rsid w:val="00A379F6"/>
    <w:rsid w:val="00A60D70"/>
    <w:rsid w:val="00A90D81"/>
    <w:rsid w:val="00A93988"/>
    <w:rsid w:val="00AA210C"/>
    <w:rsid w:val="00AB5CA4"/>
    <w:rsid w:val="00AE2EAF"/>
    <w:rsid w:val="00AE5C2E"/>
    <w:rsid w:val="00B32809"/>
    <w:rsid w:val="00B32F0A"/>
    <w:rsid w:val="00B334B8"/>
    <w:rsid w:val="00B56E35"/>
    <w:rsid w:val="00B93494"/>
    <w:rsid w:val="00BE02F6"/>
    <w:rsid w:val="00C16BA7"/>
    <w:rsid w:val="00C40710"/>
    <w:rsid w:val="00C4124A"/>
    <w:rsid w:val="00C6237F"/>
    <w:rsid w:val="00C73F84"/>
    <w:rsid w:val="00C74645"/>
    <w:rsid w:val="00C77647"/>
    <w:rsid w:val="00D00A54"/>
    <w:rsid w:val="00D205BC"/>
    <w:rsid w:val="00D254C0"/>
    <w:rsid w:val="00D712F4"/>
    <w:rsid w:val="00D907F9"/>
    <w:rsid w:val="00DA1E68"/>
    <w:rsid w:val="00DA4A09"/>
    <w:rsid w:val="00DB0169"/>
    <w:rsid w:val="00DE2517"/>
    <w:rsid w:val="00E47DF0"/>
    <w:rsid w:val="00E53498"/>
    <w:rsid w:val="00E76B0F"/>
    <w:rsid w:val="00EC4C02"/>
    <w:rsid w:val="00EF0412"/>
    <w:rsid w:val="00EF6AD2"/>
    <w:rsid w:val="00EF792A"/>
    <w:rsid w:val="00F0394B"/>
    <w:rsid w:val="00F3126C"/>
    <w:rsid w:val="00F3260B"/>
    <w:rsid w:val="00F45636"/>
    <w:rsid w:val="00F56BCF"/>
    <w:rsid w:val="00F638A1"/>
    <w:rsid w:val="00FB720D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2D020D50"/>
  <w15:docId w15:val="{152178BB-A9E9-45E0-A9A4-9320F04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578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5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7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7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7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7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57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5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5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5783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3A5783"/>
  </w:style>
  <w:style w:type="character" w:styleId="Hyperlink">
    <w:name w:val="Hyperlink"/>
    <w:basedOn w:val="DefaultParagraphFont"/>
    <w:rsid w:val="003A57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A5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783"/>
  </w:style>
  <w:style w:type="paragraph" w:styleId="Footer">
    <w:name w:val="footer"/>
    <w:basedOn w:val="Normal"/>
    <w:link w:val="Foot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57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A5783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5783"/>
    <w:pPr>
      <w:framePr w:w="8060" w:h="5940" w:wrap="auto" w:vAnchor="page" w:hAnchor="page" w:x="2152" w:y="3065"/>
      <w:widowControl w:val="0"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pct10" w:color="auto" w:fill="auto"/>
      <w:tabs>
        <w:tab w:val="left" w:pos="2160"/>
        <w:tab w:val="center" w:pos="4029"/>
      </w:tabs>
      <w:suppressAutoHyphens/>
      <w:autoSpaceDE w:val="0"/>
      <w:autoSpaceDN w:val="0"/>
      <w:adjustRightInd w:val="0"/>
      <w:spacing w:after="0" w:line="240" w:lineRule="atLeast"/>
    </w:pPr>
    <w:rPr>
      <w:rFonts w:ascii="Onyx" w:eastAsia="Times New Roman" w:hAnsi="Onyx" w:cs="Times New Roman"/>
      <w:b/>
      <w:bCs/>
      <w:sz w:val="96"/>
      <w:szCs w:val="20"/>
    </w:rPr>
  </w:style>
  <w:style w:type="character" w:customStyle="1" w:styleId="BodyText3Char">
    <w:name w:val="Body Text 3 Char"/>
    <w:basedOn w:val="DefaultParagraphFont"/>
    <w:link w:val="BodyText3"/>
    <w:rsid w:val="003A5783"/>
    <w:rPr>
      <w:rFonts w:ascii="Onyx" w:eastAsia="Times New Roman" w:hAnsi="Onyx" w:cs="Times New Roman"/>
      <w:b/>
      <w:bCs/>
      <w:sz w:val="96"/>
      <w:szCs w:val="20"/>
      <w:shd w:val="pct10" w:color="auto" w:fill="auto"/>
    </w:rPr>
  </w:style>
  <w:style w:type="paragraph" w:styleId="z-TopofForm">
    <w:name w:val="HTML Top of Form"/>
    <w:basedOn w:val="Normal"/>
    <w:next w:val="Normal"/>
    <w:link w:val="z-TopofFormChar"/>
    <w:hidden/>
    <w:rsid w:val="003A5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A5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A5783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customStyle="1" w:styleId="table">
    <w:name w:val="table"/>
    <w:basedOn w:val="Normal"/>
    <w:rsid w:val="003A5783"/>
    <w:pPr>
      <w:spacing w:after="0" w:line="240" w:lineRule="auto"/>
      <w:ind w:firstLine="225"/>
    </w:pPr>
    <w:rPr>
      <w:rFonts w:ascii="Arial" w:eastAsia="Times New Roman" w:hAnsi="Arial" w:cs="Arial"/>
      <w:color w:val="000000"/>
      <w:sz w:val="27"/>
      <w:szCs w:val="27"/>
    </w:rPr>
  </w:style>
  <w:style w:type="character" w:styleId="Emphasis">
    <w:name w:val="Emphasis"/>
    <w:basedOn w:val="DefaultParagraphFont"/>
    <w:qFormat/>
    <w:rsid w:val="003A5783"/>
    <w:rPr>
      <w:i/>
      <w:iCs/>
    </w:rPr>
  </w:style>
  <w:style w:type="paragraph" w:styleId="BodyText">
    <w:name w:val="Body Text"/>
    <w:basedOn w:val="Normal"/>
    <w:link w:val="BodyTextChar"/>
    <w:rsid w:val="003A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A5783"/>
    <w:rPr>
      <w:b/>
      <w:bCs/>
    </w:rPr>
  </w:style>
  <w:style w:type="character" w:styleId="FollowedHyperlink">
    <w:name w:val="FollowedHyperlink"/>
    <w:basedOn w:val="DefaultParagraphFont"/>
    <w:rsid w:val="003A5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C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FF5F5BE394E31B9A477179FCA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8BA3-325C-44F1-956E-8740E516E2F4}"/>
      </w:docPartPr>
      <w:docPartBody>
        <w:p w:rsidR="00997986" w:rsidRDefault="001F4A77" w:rsidP="001F4A77">
          <w:pPr>
            <w:pStyle w:val="192FF5F5BE394E31B9A477179FCADDAE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820AB3F0FA1D43509BB11278A541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3451-C0DC-4EFA-8A96-3C5F6D84622B}"/>
      </w:docPartPr>
      <w:docPartBody>
        <w:p w:rsidR="00997986" w:rsidRDefault="001F4A77" w:rsidP="001F4A77">
          <w:pPr>
            <w:pStyle w:val="820AB3F0FA1D43509BB11278A541C0B0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0E126C08FDB54FFCB41FD38EB25E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4A4BC-C7DE-44E1-A26E-518A5E189A90}"/>
      </w:docPartPr>
      <w:docPartBody>
        <w:p w:rsidR="00B05DCB" w:rsidRDefault="00741934" w:rsidP="00741934">
          <w:pPr>
            <w:pStyle w:val="0E126C08FDB54FFCB41FD38EB25E6D16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A955997F435A4F3C967DF544BE67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AC9E-6BEE-4396-A65F-8FEE0142569E}"/>
      </w:docPartPr>
      <w:docPartBody>
        <w:p w:rsidR="00650E56" w:rsidRDefault="004133B7" w:rsidP="004133B7">
          <w:pPr>
            <w:pStyle w:val="A955997F435A4F3C967DF544BE672CEE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D7DB3BF5135A4E55B254683F53DA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19E5-B0BD-4D76-8908-E009425936E8}"/>
      </w:docPartPr>
      <w:docPartBody>
        <w:p w:rsidR="00650E56" w:rsidRDefault="004133B7" w:rsidP="004133B7">
          <w:pPr>
            <w:pStyle w:val="D7DB3BF5135A4E55B254683F53DA9771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E0AE932861CD4AEABA4B9C8C1D2C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F701-D11E-4739-8FE3-32A9682F6A30}"/>
      </w:docPartPr>
      <w:docPartBody>
        <w:p w:rsidR="00650E56" w:rsidRDefault="004133B7" w:rsidP="004133B7">
          <w:pPr>
            <w:pStyle w:val="E0AE932861CD4AEABA4B9C8C1D2C5597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192491D6C2A94817BC3D349D5838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1B47-47D1-4B07-8A7D-E0B4C9C757D6}"/>
      </w:docPartPr>
      <w:docPartBody>
        <w:p w:rsidR="00650E56" w:rsidRDefault="004133B7" w:rsidP="004133B7">
          <w:pPr>
            <w:pStyle w:val="192491D6C2A94817BC3D349D58387233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FCB5CCBAFC2E4FEC83236FAC54BE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E6A3-A914-4CBA-9492-4FB9EE4B0535}"/>
      </w:docPartPr>
      <w:docPartBody>
        <w:p w:rsidR="00650E56" w:rsidRDefault="004133B7" w:rsidP="004133B7">
          <w:pPr>
            <w:pStyle w:val="FCB5CCBAFC2E4FEC83236FAC54BEC85B"/>
          </w:pPr>
          <w:r w:rsidRPr="00424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A77"/>
    <w:rsid w:val="001F4A77"/>
    <w:rsid w:val="002E7C0A"/>
    <w:rsid w:val="004133B7"/>
    <w:rsid w:val="005F5848"/>
    <w:rsid w:val="00645157"/>
    <w:rsid w:val="00650E56"/>
    <w:rsid w:val="00741934"/>
    <w:rsid w:val="008E5101"/>
    <w:rsid w:val="00997986"/>
    <w:rsid w:val="00B05DCB"/>
    <w:rsid w:val="00B06134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3B7"/>
    <w:rPr>
      <w:color w:val="808080"/>
    </w:rPr>
  </w:style>
  <w:style w:type="paragraph" w:customStyle="1" w:styleId="9EEFDD4BF2B042DCA06633E453FE9F0F">
    <w:name w:val="9EEFDD4BF2B042DCA06633E453FE9F0F"/>
    <w:rsid w:val="001F4A77"/>
  </w:style>
  <w:style w:type="paragraph" w:customStyle="1" w:styleId="192FF5F5BE394E31B9A477179FCADDAE">
    <w:name w:val="192FF5F5BE394E31B9A477179FCADDAE"/>
    <w:rsid w:val="001F4A77"/>
  </w:style>
  <w:style w:type="paragraph" w:customStyle="1" w:styleId="820AB3F0FA1D43509BB11278A541C0B0">
    <w:name w:val="820AB3F0FA1D43509BB11278A541C0B0"/>
    <w:rsid w:val="001F4A77"/>
  </w:style>
  <w:style w:type="paragraph" w:customStyle="1" w:styleId="D1B69756141D4AB0A16D0092D4B69A40">
    <w:name w:val="D1B69756141D4AB0A16D0092D4B69A40"/>
    <w:rsid w:val="001F4A77"/>
  </w:style>
  <w:style w:type="paragraph" w:customStyle="1" w:styleId="17BF2AB3BFFF4BD2ADCF12009C710F5A">
    <w:name w:val="17BF2AB3BFFF4BD2ADCF12009C710F5A"/>
    <w:rsid w:val="001F4A77"/>
  </w:style>
  <w:style w:type="paragraph" w:customStyle="1" w:styleId="1072446B60F744BD8A50E20248AEA443">
    <w:name w:val="1072446B60F744BD8A50E20248AEA443"/>
    <w:rsid w:val="001F4A77"/>
  </w:style>
  <w:style w:type="paragraph" w:customStyle="1" w:styleId="13C4FC74456C48D28B2E9647F9406A91">
    <w:name w:val="13C4FC74456C48D28B2E9647F9406A91"/>
    <w:rsid w:val="001F4A77"/>
  </w:style>
  <w:style w:type="paragraph" w:customStyle="1" w:styleId="355C61F864354BE28B1F3964584A802D">
    <w:name w:val="355C61F864354BE28B1F3964584A802D"/>
    <w:rsid w:val="001F4A77"/>
  </w:style>
  <w:style w:type="paragraph" w:customStyle="1" w:styleId="C92F9C5BA5374ED6B08E991B24F2BBCE">
    <w:name w:val="C92F9C5BA5374ED6B08E991B24F2BBCE"/>
    <w:rsid w:val="001F4A77"/>
  </w:style>
  <w:style w:type="paragraph" w:customStyle="1" w:styleId="BD5FFAD2A30B49B2A39E668DBB101F63">
    <w:name w:val="BD5FFAD2A30B49B2A39E668DBB101F63"/>
    <w:rsid w:val="001F4A77"/>
  </w:style>
  <w:style w:type="paragraph" w:customStyle="1" w:styleId="062B5B1DDECC4F569AA93EB9A6245CC0">
    <w:name w:val="062B5B1DDECC4F569AA93EB9A6245CC0"/>
    <w:rsid w:val="001F4A77"/>
  </w:style>
  <w:style w:type="paragraph" w:customStyle="1" w:styleId="5F95D5BEAAAF495CB5585582E103CE13">
    <w:name w:val="5F95D5BEAAAF495CB5585582E103CE13"/>
    <w:rsid w:val="001F4A77"/>
  </w:style>
  <w:style w:type="paragraph" w:customStyle="1" w:styleId="00D6AD53BC054FADAB9BCD90A608FEE2">
    <w:name w:val="00D6AD53BC054FADAB9BCD90A608FEE2"/>
    <w:rsid w:val="001F4A77"/>
  </w:style>
  <w:style w:type="paragraph" w:customStyle="1" w:styleId="8E87C8880DF349E19663ED141D8F1554">
    <w:name w:val="8E87C8880DF349E19663ED141D8F1554"/>
    <w:rsid w:val="001F4A77"/>
  </w:style>
  <w:style w:type="paragraph" w:customStyle="1" w:styleId="1D4A15DE20524620A13D78169C2CBB5C">
    <w:name w:val="1D4A15DE20524620A13D78169C2CBB5C"/>
    <w:rsid w:val="001F4A77"/>
  </w:style>
  <w:style w:type="paragraph" w:customStyle="1" w:styleId="96F96A2585724A31A8DB0EBF423F6903">
    <w:name w:val="96F96A2585724A31A8DB0EBF423F6903"/>
    <w:rsid w:val="001F4A77"/>
  </w:style>
  <w:style w:type="paragraph" w:customStyle="1" w:styleId="0426541F2F124C5796B2238BF582ECA5">
    <w:name w:val="0426541F2F124C5796B2238BF582ECA5"/>
    <w:rsid w:val="001F4A77"/>
  </w:style>
  <w:style w:type="paragraph" w:customStyle="1" w:styleId="3E7A851BFB5D465DBA5BCFDB4A861546">
    <w:name w:val="3E7A851BFB5D465DBA5BCFDB4A861546"/>
    <w:rsid w:val="001F4A77"/>
  </w:style>
  <w:style w:type="paragraph" w:customStyle="1" w:styleId="6ADFA7E02ACC41D499F59CD148C8ABA4">
    <w:name w:val="6ADFA7E02ACC41D499F59CD148C8ABA4"/>
    <w:rsid w:val="001F4A77"/>
  </w:style>
  <w:style w:type="paragraph" w:customStyle="1" w:styleId="FBC9C23610894EE897E59692329E0A65">
    <w:name w:val="FBC9C23610894EE897E59692329E0A65"/>
    <w:rsid w:val="001F4A77"/>
  </w:style>
  <w:style w:type="paragraph" w:customStyle="1" w:styleId="D87AAD1CA53F4ACBA8BC90CE3A98D024">
    <w:name w:val="D87AAD1CA53F4ACBA8BC90CE3A98D024"/>
    <w:rsid w:val="001F4A77"/>
  </w:style>
  <w:style w:type="paragraph" w:customStyle="1" w:styleId="98064E2E277245399B35A79015FF0917">
    <w:name w:val="98064E2E277245399B35A79015FF0917"/>
    <w:rsid w:val="001F4A77"/>
  </w:style>
  <w:style w:type="paragraph" w:customStyle="1" w:styleId="7E8A3FBDA0664BF886E02AD9CEFF9D37">
    <w:name w:val="7E8A3FBDA0664BF886E02AD9CEFF9D37"/>
    <w:rsid w:val="001F4A77"/>
  </w:style>
  <w:style w:type="paragraph" w:customStyle="1" w:styleId="2A7A02313D4F40DB87095525F8B2F0DD">
    <w:name w:val="2A7A02313D4F40DB87095525F8B2F0DD"/>
    <w:rsid w:val="001F4A77"/>
  </w:style>
  <w:style w:type="paragraph" w:customStyle="1" w:styleId="849F8E09286246B2822DFA239D4F0A2C">
    <w:name w:val="849F8E09286246B2822DFA239D4F0A2C"/>
    <w:rsid w:val="001F4A77"/>
  </w:style>
  <w:style w:type="paragraph" w:customStyle="1" w:styleId="0A6134A77EF442FB9892C927B8F18BFA">
    <w:name w:val="0A6134A77EF442FB9892C927B8F18BFA"/>
    <w:rsid w:val="001F4A77"/>
  </w:style>
  <w:style w:type="paragraph" w:customStyle="1" w:styleId="5304E506A604489C940B9DC69F1418FC">
    <w:name w:val="5304E506A604489C940B9DC69F1418FC"/>
    <w:rsid w:val="001F4A77"/>
  </w:style>
  <w:style w:type="paragraph" w:customStyle="1" w:styleId="4CFC579BA3214E9FB5888706F785147A">
    <w:name w:val="4CFC579BA3214E9FB5888706F785147A"/>
    <w:rsid w:val="001F4A77"/>
  </w:style>
  <w:style w:type="paragraph" w:customStyle="1" w:styleId="F331BD4BFF754ED595A7013ED2894B65">
    <w:name w:val="F331BD4BFF754ED595A7013ED2894B65"/>
    <w:rsid w:val="001F4A77"/>
  </w:style>
  <w:style w:type="paragraph" w:customStyle="1" w:styleId="8E48D38872FE4505B2FDEFEE7295E6AB">
    <w:name w:val="8E48D38872FE4505B2FDEFEE7295E6AB"/>
    <w:rsid w:val="001F4A77"/>
  </w:style>
  <w:style w:type="paragraph" w:customStyle="1" w:styleId="11273437F08F49AC8C08F6310AB7A798">
    <w:name w:val="11273437F08F49AC8C08F6310AB7A798"/>
    <w:rsid w:val="001F4A77"/>
  </w:style>
  <w:style w:type="paragraph" w:customStyle="1" w:styleId="7002443874E14B1B99B3F3B45EAD774C">
    <w:name w:val="7002443874E14B1B99B3F3B45EAD774C"/>
    <w:rsid w:val="001F4A77"/>
  </w:style>
  <w:style w:type="paragraph" w:customStyle="1" w:styleId="F6DC7F2153F54B8090EC535A31E97F94">
    <w:name w:val="F6DC7F2153F54B8090EC535A31E97F94"/>
    <w:rsid w:val="001F4A77"/>
  </w:style>
  <w:style w:type="paragraph" w:customStyle="1" w:styleId="E3A333E267B44301B31265B0DD94A0F8">
    <w:name w:val="E3A333E267B44301B31265B0DD94A0F8"/>
    <w:rsid w:val="001F4A77"/>
  </w:style>
  <w:style w:type="paragraph" w:customStyle="1" w:styleId="039917EC6AC84FCF8E52B4AC3A75E94E">
    <w:name w:val="039917EC6AC84FCF8E52B4AC3A75E94E"/>
    <w:rsid w:val="001F4A77"/>
  </w:style>
  <w:style w:type="paragraph" w:customStyle="1" w:styleId="7FB36445272D4858AF477A0F31118727">
    <w:name w:val="7FB36445272D4858AF477A0F31118727"/>
    <w:rsid w:val="001F4A77"/>
  </w:style>
  <w:style w:type="paragraph" w:customStyle="1" w:styleId="932731D1E82344798E27EE8D3ECC79CD">
    <w:name w:val="932731D1E82344798E27EE8D3ECC79CD"/>
    <w:rsid w:val="001F4A77"/>
  </w:style>
  <w:style w:type="paragraph" w:customStyle="1" w:styleId="822789EC271B40A0AFE17742411D7534">
    <w:name w:val="822789EC271B40A0AFE17742411D7534"/>
    <w:rsid w:val="001F4A77"/>
  </w:style>
  <w:style w:type="paragraph" w:customStyle="1" w:styleId="79B5B1A5E92D48DDBED6E52D3BF53984">
    <w:name w:val="79B5B1A5E92D48DDBED6E52D3BF53984"/>
    <w:rsid w:val="001F4A77"/>
    <w:rPr>
      <w:rFonts w:eastAsiaTheme="minorHAnsi"/>
    </w:rPr>
  </w:style>
  <w:style w:type="paragraph" w:customStyle="1" w:styleId="17BF2AB3BFFF4BD2ADCF12009C710F5A1">
    <w:name w:val="17BF2AB3BFFF4BD2ADCF12009C710F5A1"/>
    <w:rsid w:val="001F4A77"/>
    <w:rPr>
      <w:rFonts w:eastAsiaTheme="minorHAnsi"/>
    </w:rPr>
  </w:style>
  <w:style w:type="paragraph" w:customStyle="1" w:styleId="1072446B60F744BD8A50E20248AEA4431">
    <w:name w:val="1072446B60F744BD8A50E20248AEA4431"/>
    <w:rsid w:val="001F4A77"/>
    <w:rPr>
      <w:rFonts w:eastAsiaTheme="minorHAnsi"/>
    </w:rPr>
  </w:style>
  <w:style w:type="paragraph" w:customStyle="1" w:styleId="13C4FC74456C48D28B2E9647F9406A911">
    <w:name w:val="13C4FC74456C48D28B2E9647F9406A911"/>
    <w:rsid w:val="001F4A77"/>
    <w:rPr>
      <w:rFonts w:eastAsiaTheme="minorHAnsi"/>
    </w:rPr>
  </w:style>
  <w:style w:type="paragraph" w:customStyle="1" w:styleId="355C61F864354BE28B1F3964584A802D1">
    <w:name w:val="355C61F864354BE28B1F3964584A802D1"/>
    <w:rsid w:val="001F4A77"/>
    <w:rPr>
      <w:rFonts w:eastAsiaTheme="minorHAnsi"/>
    </w:rPr>
  </w:style>
  <w:style w:type="paragraph" w:customStyle="1" w:styleId="C92F9C5BA5374ED6B08E991B24F2BBCE1">
    <w:name w:val="C92F9C5BA5374ED6B08E991B24F2BBCE1"/>
    <w:rsid w:val="001F4A77"/>
    <w:rPr>
      <w:rFonts w:eastAsiaTheme="minorHAnsi"/>
    </w:rPr>
  </w:style>
  <w:style w:type="paragraph" w:customStyle="1" w:styleId="BD5FFAD2A30B49B2A39E668DBB101F631">
    <w:name w:val="BD5FFAD2A30B49B2A39E668DBB101F631"/>
    <w:rsid w:val="001F4A77"/>
    <w:rPr>
      <w:rFonts w:eastAsiaTheme="minorHAnsi"/>
    </w:rPr>
  </w:style>
  <w:style w:type="paragraph" w:customStyle="1" w:styleId="7FB36445272D4858AF477A0F311187271">
    <w:name w:val="7FB36445272D4858AF477A0F311187271"/>
    <w:rsid w:val="001F4A77"/>
    <w:rPr>
      <w:rFonts w:eastAsiaTheme="minorHAnsi"/>
    </w:rPr>
  </w:style>
  <w:style w:type="paragraph" w:customStyle="1" w:styleId="822789EC271B40A0AFE17742411D75341">
    <w:name w:val="822789EC271B40A0AFE17742411D75341"/>
    <w:rsid w:val="001F4A77"/>
    <w:rPr>
      <w:rFonts w:eastAsiaTheme="minorHAnsi"/>
    </w:rPr>
  </w:style>
  <w:style w:type="paragraph" w:customStyle="1" w:styleId="0BBA4049646A404DBF35E80D7D4429BA">
    <w:name w:val="0BBA4049646A404DBF35E80D7D4429BA"/>
    <w:rsid w:val="00997986"/>
  </w:style>
  <w:style w:type="paragraph" w:customStyle="1" w:styleId="81C722BD4F2B4C1D8B5F0CC09E5D7CF3">
    <w:name w:val="81C722BD4F2B4C1D8B5F0CC09E5D7CF3"/>
    <w:rsid w:val="00997986"/>
  </w:style>
  <w:style w:type="paragraph" w:customStyle="1" w:styleId="F949A7B314384681A590D8095A61FC88">
    <w:name w:val="F949A7B314384681A590D8095A61FC88"/>
    <w:rsid w:val="00741934"/>
    <w:pPr>
      <w:spacing w:after="160" w:line="259" w:lineRule="auto"/>
    </w:pPr>
  </w:style>
  <w:style w:type="paragraph" w:customStyle="1" w:styleId="0E126C08FDB54FFCB41FD38EB25E6D16">
    <w:name w:val="0E126C08FDB54FFCB41FD38EB25E6D16"/>
    <w:rsid w:val="00741934"/>
    <w:pPr>
      <w:spacing w:after="160" w:line="259" w:lineRule="auto"/>
    </w:pPr>
  </w:style>
  <w:style w:type="paragraph" w:customStyle="1" w:styleId="893990F81F71443594B57895BA4262CD">
    <w:name w:val="893990F81F71443594B57895BA4262CD"/>
    <w:rsid w:val="00741934"/>
    <w:pPr>
      <w:spacing w:after="160" w:line="259" w:lineRule="auto"/>
    </w:pPr>
  </w:style>
  <w:style w:type="paragraph" w:customStyle="1" w:styleId="1D892E18025D4AE1895107C14B71FF9A">
    <w:name w:val="1D892E18025D4AE1895107C14B71FF9A"/>
    <w:rsid w:val="00B05DCB"/>
    <w:pPr>
      <w:spacing w:after="160" w:line="259" w:lineRule="auto"/>
    </w:pPr>
  </w:style>
  <w:style w:type="paragraph" w:customStyle="1" w:styleId="A955997F435A4F3C967DF544BE672CEE">
    <w:name w:val="A955997F435A4F3C967DF544BE672CEE"/>
    <w:rsid w:val="004133B7"/>
    <w:pPr>
      <w:spacing w:after="160" w:line="259" w:lineRule="auto"/>
    </w:pPr>
  </w:style>
  <w:style w:type="paragraph" w:customStyle="1" w:styleId="D7DB3BF5135A4E55B254683F53DA9771">
    <w:name w:val="D7DB3BF5135A4E55B254683F53DA9771"/>
    <w:rsid w:val="004133B7"/>
    <w:pPr>
      <w:spacing w:after="160" w:line="259" w:lineRule="auto"/>
    </w:pPr>
  </w:style>
  <w:style w:type="paragraph" w:customStyle="1" w:styleId="E0AE932861CD4AEABA4B9C8C1D2C5597">
    <w:name w:val="E0AE932861CD4AEABA4B9C8C1D2C5597"/>
    <w:rsid w:val="004133B7"/>
    <w:pPr>
      <w:spacing w:after="160" w:line="259" w:lineRule="auto"/>
    </w:pPr>
  </w:style>
  <w:style w:type="paragraph" w:customStyle="1" w:styleId="192491D6C2A94817BC3D349D58387233">
    <w:name w:val="192491D6C2A94817BC3D349D58387233"/>
    <w:rsid w:val="004133B7"/>
    <w:pPr>
      <w:spacing w:after="160" w:line="259" w:lineRule="auto"/>
    </w:pPr>
  </w:style>
  <w:style w:type="paragraph" w:customStyle="1" w:styleId="FCB5CCBAFC2E4FEC83236FAC54BEC85B">
    <w:name w:val="FCB5CCBAFC2E4FEC83236FAC54BEC85B"/>
    <w:rsid w:val="004133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005D-6092-42C0-BF94-F6CA91E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Duve</dc:creator>
  <cp:keywords/>
  <dc:description/>
  <cp:lastModifiedBy>Cheryl L Nedrow</cp:lastModifiedBy>
  <cp:revision>5</cp:revision>
  <cp:lastPrinted>2023-01-31T19:07:00Z</cp:lastPrinted>
  <dcterms:created xsi:type="dcterms:W3CDTF">2022-12-19T16:21:00Z</dcterms:created>
  <dcterms:modified xsi:type="dcterms:W3CDTF">2023-02-02T17:59:00Z</dcterms:modified>
</cp:coreProperties>
</file>